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A696" w14:textId="2F30D2C9" w:rsidR="009E3B94" w:rsidRPr="00401210" w:rsidRDefault="00665148" w:rsidP="007C38AB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ワークショップのテーマ案タイトル</w:t>
      </w:r>
    </w:p>
    <w:p w14:paraId="6CC5A301" w14:textId="56A9F529" w:rsidR="009E3B94" w:rsidRDefault="00665148" w:rsidP="007C38AB">
      <w:pPr>
        <w:jc w:val="right"/>
      </w:pPr>
      <w:r>
        <w:rPr>
          <w:rFonts w:hint="eastAsia"/>
        </w:rPr>
        <w:t>司会者：</w:t>
      </w:r>
      <w:r w:rsidR="009141AA">
        <w:rPr>
          <w:rFonts w:hint="eastAsia"/>
        </w:rPr>
        <w:t>氏名</w:t>
      </w:r>
      <w:r w:rsidR="009E3B94">
        <w:rPr>
          <w:rFonts w:hint="eastAsia"/>
        </w:rPr>
        <w:t>（</w:t>
      </w:r>
      <w:r w:rsidR="00401210">
        <w:rPr>
          <w:rFonts w:hint="eastAsia"/>
        </w:rPr>
        <w:t>所属機関名</w:t>
      </w:r>
      <w:r w:rsidR="009E3B94">
        <w:rPr>
          <w:rFonts w:hint="eastAsia"/>
        </w:rPr>
        <w:t>）</w:t>
      </w:r>
    </w:p>
    <w:p w14:paraId="15E88A59" w14:textId="19657D1F" w:rsidR="00665148" w:rsidRDefault="00665148" w:rsidP="00036C1F">
      <w:pPr>
        <w:jc w:val="right"/>
        <w:rPr>
          <w:rFonts w:hint="eastAsia"/>
        </w:rPr>
      </w:pPr>
      <w:r>
        <w:rPr>
          <w:rFonts w:hint="eastAsia"/>
        </w:rPr>
        <w:t>問題提起者：</w:t>
      </w:r>
      <w:r w:rsidR="009141AA">
        <w:rPr>
          <w:rFonts w:hint="eastAsia"/>
        </w:rPr>
        <w:t>氏名（所属機関名）</w:t>
      </w:r>
    </w:p>
    <w:p w14:paraId="068EA571" w14:textId="6399185C" w:rsidR="00665148" w:rsidRPr="00665148" w:rsidRDefault="00665148" w:rsidP="007C38AB">
      <w:pPr>
        <w:jc w:val="right"/>
      </w:pPr>
      <w:r>
        <w:rPr>
          <w:rFonts w:hint="eastAsia"/>
        </w:rPr>
        <w:t>（企画：企画プロジェクト名または企画者名）</w:t>
      </w:r>
    </w:p>
    <w:p w14:paraId="750B4762" w14:textId="77777777" w:rsidR="009E3B94" w:rsidRDefault="009E3B94" w:rsidP="007C38AB">
      <w:pPr>
        <w:jc w:val="left"/>
      </w:pPr>
    </w:p>
    <w:p w14:paraId="167BE16B" w14:textId="77777777" w:rsidR="00401210" w:rsidRPr="00401210" w:rsidRDefault="009E3B94" w:rsidP="007C38AB">
      <w:pPr>
        <w:jc w:val="left"/>
        <w:rPr>
          <w:rFonts w:ascii="游ゴシック" w:eastAsia="游ゴシック" w:hAnsi="游ゴシック"/>
        </w:rPr>
      </w:pPr>
      <w:r w:rsidRPr="00401210">
        <w:rPr>
          <w:rFonts w:ascii="游ゴシック" w:eastAsia="游ゴシック" w:hAnsi="游ゴシック" w:hint="eastAsia"/>
        </w:rPr>
        <w:t>キーワード</w:t>
      </w:r>
    </w:p>
    <w:p w14:paraId="4CBE7BB4" w14:textId="3D0B3B54" w:rsidR="009E3B94" w:rsidRDefault="00401210" w:rsidP="007C38AB">
      <w:pPr>
        <w:jc w:val="left"/>
        <w:rPr>
          <w:noProof/>
        </w:rPr>
      </w:pPr>
      <w:r>
        <w:rPr>
          <w:rFonts w:hint="eastAsia"/>
          <w:noProof/>
        </w:rPr>
        <w:t>キーワード１、キーワード２、キーワード３、キーワード４、キーワード５</w:t>
      </w:r>
    </w:p>
    <w:p w14:paraId="7BC8DD78" w14:textId="77777777" w:rsidR="00401210" w:rsidRDefault="00401210" w:rsidP="007C38AB">
      <w:pPr>
        <w:jc w:val="left"/>
      </w:pPr>
    </w:p>
    <w:p w14:paraId="7E7B8DD2" w14:textId="77777777" w:rsidR="00665148" w:rsidRDefault="00665148" w:rsidP="00665148">
      <w:pPr>
        <w:ind w:firstLineChars="100" w:firstLine="210"/>
        <w:jc w:val="left"/>
        <w:rPr>
          <w:noProof/>
        </w:rPr>
      </w:pPr>
      <w:r>
        <w:rPr>
          <w:rFonts w:hint="eastAsia"/>
          <w:noProof/>
        </w:rPr>
        <w:t>ワークショップは、</w:t>
      </w:r>
      <w:r>
        <w:rPr>
          <w:noProof/>
        </w:rPr>
        <w:t>(1)ある研究テーマについて複数の会員が最新の知見を提示し、議論を重ねるもの（いわゆる「テーマセッション」）もしくは、(2)今後発展が期待される課題や新しい問題を掘り起こすようなテーマについて、複数の会員が討議するもの（いわゆる「ラウンドテーブル」）を原則としますが、いずれの場合も、本欄に「どのような研究（もしくは教育・実践）領域において、どのような意義があるのか」をご記載ください。この点についての記載が不十分な場合は、不採択とされることもあります。</w:t>
      </w:r>
    </w:p>
    <w:p w14:paraId="56554172" w14:textId="4AAB3D8B" w:rsidR="00763DC0" w:rsidRDefault="00665148" w:rsidP="00665148">
      <w:pPr>
        <w:ind w:firstLineChars="100" w:firstLine="210"/>
        <w:jc w:val="left"/>
        <w:rPr>
          <w:noProof/>
        </w:rPr>
      </w:pPr>
      <w:r>
        <w:rPr>
          <w:rFonts w:hint="eastAsia"/>
          <w:noProof/>
        </w:rPr>
        <w:t>字数制限（</w:t>
      </w:r>
      <w:r>
        <w:rPr>
          <w:noProof/>
        </w:rPr>
        <w:t>1200 字以上 2000 字以内）を厳守してください。図表等は要旨には含められません。開催当日に資料としてご提示してください。注や参考文献リストは付さないでください。</w:t>
      </w:r>
      <w:r w:rsidR="00763DC0">
        <w:rPr>
          <w:rFonts w:hint="eastAsia"/>
          <w:noProof/>
        </w:rPr>
        <w:t>フォントサイズは</w:t>
      </w:r>
      <w:r w:rsidR="00763DC0">
        <w:rPr>
          <w:noProof/>
        </w:rPr>
        <w:t>10.5 pt</w:t>
      </w:r>
      <w:r w:rsidR="00763DC0">
        <w:rPr>
          <w:rFonts w:hint="eastAsia"/>
          <w:noProof/>
        </w:rPr>
        <w:t>を原則としま</w:t>
      </w:r>
      <w:r w:rsidR="000927E4">
        <w:rPr>
          <w:rFonts w:hint="eastAsia"/>
          <w:noProof/>
        </w:rPr>
        <w:t>す。フォントの種類は指定しませんが、PDF化を行なった際に文字化けがないことをよくご確認ください。</w:t>
      </w:r>
      <w:r w:rsidR="00763DC0">
        <w:rPr>
          <w:rFonts w:hint="eastAsia"/>
          <w:noProof/>
        </w:rPr>
        <w:t>ヘッダーおよびフッターには何も記載せず、特にページ番号を記載しないようご注意ください。</w:t>
      </w:r>
    </w:p>
    <w:p w14:paraId="7A07B8C0" w14:textId="1547932A" w:rsidR="000927E4" w:rsidRPr="009141AA" w:rsidRDefault="000927E4" w:rsidP="00EE7AD0">
      <w:pPr>
        <w:ind w:firstLineChars="100" w:firstLine="210"/>
        <w:jc w:val="left"/>
        <w:rPr>
          <w:noProof/>
        </w:rPr>
      </w:pPr>
      <w:r w:rsidRPr="009141AA">
        <w:rPr>
          <w:noProof/>
        </w:rPr>
        <w:t>提出された PDF ファイルは、原則そのまま PDF 版要旨集などに掲載し、学会サイトで広く公開されます。誤字脱字等も含め訂正の必要がないようご注意ください。</w:t>
      </w:r>
      <w:r>
        <w:rPr>
          <w:rFonts w:hint="eastAsia"/>
          <w:noProof/>
        </w:rPr>
        <w:t>著者校正の機会はございません。企画委員会では要旨の修正に応じることはできません。</w:t>
      </w:r>
    </w:p>
    <w:p w14:paraId="3C932DC5" w14:textId="77777777" w:rsidR="009E3B94" w:rsidRPr="007C38AB" w:rsidRDefault="009E3B94" w:rsidP="007C38AB">
      <w:pPr>
        <w:jc w:val="left"/>
      </w:pPr>
    </w:p>
    <w:sectPr w:rsidR="009E3B94" w:rsidRPr="007C38AB" w:rsidSect="009E3B9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9F20" w14:textId="77777777" w:rsidR="009755DE" w:rsidRDefault="009755DE" w:rsidP="00036C1F">
      <w:r>
        <w:separator/>
      </w:r>
    </w:p>
  </w:endnote>
  <w:endnote w:type="continuationSeparator" w:id="0">
    <w:p w14:paraId="7F048695" w14:textId="77777777" w:rsidR="009755DE" w:rsidRDefault="009755DE" w:rsidP="0003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1542" w14:textId="77777777" w:rsidR="009755DE" w:rsidRDefault="009755DE" w:rsidP="00036C1F">
      <w:r>
        <w:separator/>
      </w:r>
    </w:p>
  </w:footnote>
  <w:footnote w:type="continuationSeparator" w:id="0">
    <w:p w14:paraId="56C19FB2" w14:textId="77777777" w:rsidR="009755DE" w:rsidRDefault="009755DE" w:rsidP="00036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42152"/>
    <w:multiLevelType w:val="hybridMultilevel"/>
    <w:tmpl w:val="FEF00438"/>
    <w:lvl w:ilvl="0" w:tplc="423EB518">
      <w:start w:val="1"/>
      <w:numFmt w:val="decimalFullWidth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66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AB"/>
    <w:rsid w:val="00036C1F"/>
    <w:rsid w:val="00061949"/>
    <w:rsid w:val="000927E4"/>
    <w:rsid w:val="002A514E"/>
    <w:rsid w:val="003566AC"/>
    <w:rsid w:val="00401210"/>
    <w:rsid w:val="00492229"/>
    <w:rsid w:val="005E7F11"/>
    <w:rsid w:val="00665148"/>
    <w:rsid w:val="00751530"/>
    <w:rsid w:val="00763DC0"/>
    <w:rsid w:val="00773E3F"/>
    <w:rsid w:val="007C38AB"/>
    <w:rsid w:val="009141AA"/>
    <w:rsid w:val="00923C39"/>
    <w:rsid w:val="009755DE"/>
    <w:rsid w:val="009E3B94"/>
    <w:rsid w:val="00A353EC"/>
    <w:rsid w:val="00C45430"/>
    <w:rsid w:val="00CB6A6C"/>
    <w:rsid w:val="00DD359F"/>
    <w:rsid w:val="00E410CF"/>
    <w:rsid w:val="00E638A9"/>
    <w:rsid w:val="00EB0FA6"/>
    <w:rsid w:val="00EE7AD0"/>
    <w:rsid w:val="00F2725D"/>
    <w:rsid w:val="00F8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6B7F"/>
  <w15:chartTrackingRefBased/>
  <w15:docId w15:val="{276DA905-CEB4-9743-B104-B44C52F0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8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8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8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8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8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8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38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6C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C1F"/>
  </w:style>
  <w:style w:type="paragraph" w:styleId="ac">
    <w:name w:val="footer"/>
    <w:basedOn w:val="a"/>
    <w:link w:val="ad"/>
    <w:uiPriority w:val="99"/>
    <w:unhideWhenUsed/>
    <w:rsid w:val="00036C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智</dc:creator>
  <cp:keywords/>
  <dc:description/>
  <cp:lastModifiedBy>izumi tsuji</cp:lastModifiedBy>
  <cp:revision>6</cp:revision>
  <dcterms:created xsi:type="dcterms:W3CDTF">2026-06-28T04:59:00Z</dcterms:created>
  <dcterms:modified xsi:type="dcterms:W3CDTF">2026-07-10T06:19:00Z</dcterms:modified>
</cp:coreProperties>
</file>