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E5AF" w14:textId="7C22BF22" w:rsidR="009C3C03" w:rsidRDefault="009C3C03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ワークショップへの応募文書</w:t>
      </w:r>
    </w:p>
    <w:p w14:paraId="0A8CF329" w14:textId="77777777" w:rsidR="009C3C03" w:rsidRDefault="009C3C0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【記入に当たっての留意事項】</w:t>
      </w:r>
    </w:p>
    <w:p w14:paraId="5C591D45" w14:textId="77777777" w:rsidR="009C3C03" w:rsidRDefault="009C3C03">
      <w:pPr>
        <w:numPr>
          <w:ilvl w:val="0"/>
          <w:numId w:val="2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下記の１～６の項目すべてについて、【留意事項】を遵守して記入してください。</w:t>
      </w:r>
      <w:r w:rsidRPr="004C0480">
        <w:rPr>
          <w:rFonts w:ascii="ＭＳ ゴシック" w:eastAsia="ＭＳ ゴシック" w:hAnsi="ＭＳ ゴシック" w:hint="eastAsia"/>
          <w:sz w:val="20"/>
        </w:rPr>
        <w:t>記入されていない項目があったり、【留意事項】が守られていない場合は、採択を不可とすることがあります</w:t>
      </w:r>
      <w:r>
        <w:rPr>
          <w:rFonts w:ascii="ＭＳ 明朝" w:hAnsi="ＭＳ 明朝" w:hint="eastAsia"/>
          <w:sz w:val="20"/>
        </w:rPr>
        <w:t>のでご注意ください。</w:t>
      </w:r>
    </w:p>
    <w:p w14:paraId="759DD49B" w14:textId="2274D68C" w:rsidR="00CA2226" w:rsidRPr="00CA2226" w:rsidRDefault="009C3C03" w:rsidP="00CA2226">
      <w:pPr>
        <w:numPr>
          <w:ilvl w:val="0"/>
          <w:numId w:val="2"/>
        </w:numPr>
        <w:rPr>
          <w:rFonts w:ascii="ＭＳ 明朝" w:hAnsi="ＭＳ 明朝"/>
          <w:sz w:val="20"/>
        </w:rPr>
      </w:pPr>
      <w:r w:rsidRPr="00CA2226">
        <w:rPr>
          <w:rFonts w:ascii="ＭＳ 明朝" w:hAnsi="ＭＳ 明朝" w:hint="eastAsia"/>
          <w:sz w:val="20"/>
        </w:rPr>
        <w:t>記入スペースは必要に応じて拡大してください（字数制限のある項目に注意してください）。</w:t>
      </w:r>
      <w:r w:rsidR="00CA2226" w:rsidRPr="00CA2226">
        <w:rPr>
          <w:rFonts w:ascii="ＭＳ 明朝" w:hAnsi="ＭＳ 明朝" w:hint="eastAsia"/>
          <w:sz w:val="20"/>
        </w:rPr>
        <w:t>文字数のカウントには、Word文書の場合、画面左下に表示されている文字数ではなく、メニューバー「校閲」→「文字カウント」の「文字数のカウント（スペースを含む）」をご参照ください。</w:t>
      </w:r>
    </w:p>
    <w:p w14:paraId="5724BC86" w14:textId="4F182022" w:rsidR="009C3C03" w:rsidRDefault="009C3C03" w:rsidP="00D443A1">
      <w:pPr>
        <w:numPr>
          <w:ilvl w:val="0"/>
          <w:numId w:val="2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【留意事項】は、提出時に削除していただいて構いません。</w:t>
      </w:r>
    </w:p>
    <w:p w14:paraId="37614AC7" w14:textId="77777777" w:rsidR="009C3C03" w:rsidRDefault="009C3C03">
      <w:pPr>
        <w:rPr>
          <w:rFonts w:ascii="ＭＳ 明朝" w:hAnsi="ＭＳ 明朝"/>
        </w:rPr>
      </w:pPr>
    </w:p>
    <w:p w14:paraId="2A7E95ED" w14:textId="77777777" w:rsidR="009C3C03" w:rsidRDefault="009C3C03">
      <w:pPr>
        <w:numPr>
          <w:ilvl w:val="0"/>
          <w:numId w:val="3"/>
        </w:numPr>
      </w:pPr>
      <w:r>
        <w:rPr>
          <w:rFonts w:hint="eastAsia"/>
        </w:rPr>
        <w:t>テーマ案タイトル</w:t>
      </w:r>
    </w:p>
    <w:p w14:paraId="241A4433" w14:textId="77777777" w:rsidR="009C3C03" w:rsidRDefault="009C3C03">
      <w:pPr>
        <w:rPr>
          <w:rFonts w:ascii="ＭＳ 明朝" w:hAnsi="ＭＳ 明朝"/>
        </w:rPr>
      </w:pPr>
    </w:p>
    <w:p w14:paraId="1EB7275B" w14:textId="77777777" w:rsidR="009C3C03" w:rsidRDefault="009C3C03">
      <w:pPr>
        <w:rPr>
          <w:rFonts w:ascii="ＭＳ 明朝" w:hAnsi="ＭＳ 明朝"/>
        </w:rPr>
      </w:pPr>
    </w:p>
    <w:p w14:paraId="736D84D4" w14:textId="77777777" w:rsidR="009C3C03" w:rsidRDefault="009C3C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２．提案者</w:t>
      </w:r>
    </w:p>
    <w:p w14:paraId="4B8DB0C0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氏　名</w:t>
      </w:r>
    </w:p>
    <w:p w14:paraId="15C299C8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</w:p>
    <w:p w14:paraId="659253F0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所属機関・職名（大学院生の場合は、○○課程など）</w:t>
      </w:r>
    </w:p>
    <w:p w14:paraId="39AB0690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71279D1F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電話番号</w:t>
      </w:r>
    </w:p>
    <w:p w14:paraId="17C3B429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</w:p>
    <w:p w14:paraId="49E35326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Eメールアドレス</w:t>
      </w:r>
    </w:p>
    <w:p w14:paraId="30F9B2DF" w14:textId="7F624C1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790E1C0B" w14:textId="596874A4" w:rsidR="00146B0F" w:rsidRPr="00DF06F7" w:rsidRDefault="00146B0F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【留意事項】</w:t>
      </w:r>
    </w:p>
    <w:p w14:paraId="16DEC541" w14:textId="77777777" w:rsidR="00146B0F" w:rsidRPr="004C0480" w:rsidRDefault="00146B0F" w:rsidP="00146B0F">
      <w:pPr>
        <w:ind w:firstLineChars="100" w:firstLine="200"/>
        <w:rPr>
          <w:rFonts w:ascii="ＭＳ 明朝" w:hAnsi="ＭＳ 明朝"/>
          <w:sz w:val="20"/>
          <w:szCs w:val="20"/>
        </w:rPr>
      </w:pPr>
      <w:r w:rsidRPr="004C0480">
        <w:rPr>
          <w:rFonts w:ascii="ＭＳ 明朝" w:hAnsi="ＭＳ 明朝" w:hint="eastAsia"/>
          <w:sz w:val="20"/>
          <w:szCs w:val="20"/>
        </w:rPr>
        <w:t>※所属表記について</w:t>
      </w:r>
    </w:p>
    <w:p w14:paraId="7B420169" w14:textId="57BFB0D0" w:rsidR="00146B0F" w:rsidRPr="004E31DD" w:rsidRDefault="00146B0F" w:rsidP="00146B0F">
      <w:pPr>
        <w:ind w:leftChars="200" w:left="620" w:hangingChars="100" w:hanging="200"/>
        <w:rPr>
          <w:rFonts w:ascii="ＭＳ 明朝" w:hAnsi="ＭＳ 明朝"/>
          <w:sz w:val="20"/>
          <w:szCs w:val="20"/>
          <w:u w:val="single"/>
        </w:rPr>
      </w:pPr>
      <w:r w:rsidRPr="004E31DD">
        <w:rPr>
          <w:rFonts w:ascii="ＭＳ 明朝" w:hAnsi="ＭＳ 明朝" w:hint="eastAsia"/>
          <w:sz w:val="20"/>
          <w:szCs w:val="20"/>
          <w:u w:val="single"/>
        </w:rPr>
        <w:t>・複数の所属機関がある場合は、応募用紙には一つのみ記入してください。なお、プログラムや会報等には応募用紙記載の所属機関を記載しますが、ワークショップの際に、配布資料やパワーポイント等に複数の所属機関を発表者自身が記載することは、構いません。</w:t>
      </w:r>
    </w:p>
    <w:p w14:paraId="6435503B" w14:textId="6C53D2CE" w:rsidR="00146B0F" w:rsidRPr="00DF06F7" w:rsidRDefault="00146B0F">
      <w:pPr>
        <w:rPr>
          <w:rFonts w:ascii="ＭＳ 明朝" w:hAnsi="ＭＳ 明朝"/>
          <w:sz w:val="20"/>
          <w:szCs w:val="20"/>
        </w:rPr>
      </w:pPr>
    </w:p>
    <w:p w14:paraId="66CB0DD6" w14:textId="77777777" w:rsidR="00146B0F" w:rsidRDefault="00146B0F">
      <w:pPr>
        <w:rPr>
          <w:rFonts w:ascii="ＭＳ 明朝" w:hAnsi="ＭＳ 明朝"/>
        </w:rPr>
      </w:pPr>
    </w:p>
    <w:p w14:paraId="764FD539" w14:textId="0B814D07" w:rsidR="009C3C03" w:rsidRDefault="009C3C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３．司会者・問題提起者（・討論者）</w:t>
      </w:r>
      <w:r w:rsidR="00744A8E" w:rsidRPr="004C0480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の候補者案</w:t>
      </w:r>
    </w:p>
    <w:p w14:paraId="6FB3DF18" w14:textId="77777777" w:rsidR="009C3C03" w:rsidRPr="00DF06F7" w:rsidRDefault="009C3C03">
      <w:pPr>
        <w:pStyle w:val="2"/>
        <w:ind w:leftChars="0" w:left="0" w:firstLineChars="0" w:firstLine="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【留意事項】</w:t>
      </w:r>
    </w:p>
    <w:p w14:paraId="37186889" w14:textId="5486DE12" w:rsidR="00146B0F" w:rsidRPr="004C0480" w:rsidRDefault="00146B0F" w:rsidP="00146B0F">
      <w:pPr>
        <w:ind w:leftChars="134" w:left="423" w:hangingChars="71" w:hanging="142"/>
        <w:rPr>
          <w:sz w:val="20"/>
          <w:szCs w:val="20"/>
          <w:u w:val="single"/>
        </w:rPr>
      </w:pPr>
      <w:r w:rsidRPr="00DF06F7">
        <w:rPr>
          <w:rFonts w:asciiTheme="minorHAnsi" w:hAnsiTheme="minorHAnsi"/>
          <w:sz w:val="20"/>
          <w:szCs w:val="20"/>
        </w:rPr>
        <w:t>ワークショップの登壇者は、司会者１</w:t>
      </w:r>
      <w:r w:rsidRPr="00DF06F7">
        <w:rPr>
          <w:rFonts w:asciiTheme="minorHAnsi" w:hAnsiTheme="minorHAnsi" w:hint="eastAsia"/>
          <w:sz w:val="20"/>
          <w:szCs w:val="20"/>
        </w:rPr>
        <w:t>名</w:t>
      </w:r>
      <w:r w:rsidRPr="00DF06F7">
        <w:rPr>
          <w:rFonts w:asciiTheme="minorHAnsi" w:hAnsiTheme="minorHAnsi"/>
          <w:sz w:val="20"/>
          <w:szCs w:val="20"/>
        </w:rPr>
        <w:t>、問題提起者１</w:t>
      </w:r>
      <w:r w:rsidRPr="00DF06F7">
        <w:rPr>
          <w:rFonts w:asciiTheme="minorHAnsi" w:hAnsiTheme="minorHAnsi" w:hint="eastAsia"/>
          <w:sz w:val="20"/>
          <w:szCs w:val="20"/>
        </w:rPr>
        <w:t>名</w:t>
      </w:r>
      <w:r w:rsidRPr="00DF06F7">
        <w:rPr>
          <w:rFonts w:asciiTheme="minorHAnsi" w:hAnsiTheme="minorHAnsi"/>
          <w:sz w:val="20"/>
          <w:szCs w:val="20"/>
        </w:rPr>
        <w:t>の２</w:t>
      </w:r>
      <w:r w:rsidRPr="00DF06F7">
        <w:rPr>
          <w:rFonts w:asciiTheme="minorHAnsi" w:hAnsiTheme="minorHAnsi" w:hint="eastAsia"/>
          <w:sz w:val="20"/>
          <w:szCs w:val="20"/>
        </w:rPr>
        <w:t>名</w:t>
      </w:r>
      <w:r w:rsidRPr="00DF06F7">
        <w:rPr>
          <w:rFonts w:asciiTheme="minorHAnsi" w:hAnsiTheme="minorHAnsi"/>
          <w:sz w:val="20"/>
          <w:szCs w:val="20"/>
        </w:rPr>
        <w:t>体制を原則とします。</w:t>
      </w:r>
      <w:r w:rsidRPr="00DF06F7">
        <w:rPr>
          <w:rFonts w:asciiTheme="minorHAnsi" w:hAnsiTheme="minorHAnsi" w:hint="eastAsia"/>
          <w:sz w:val="20"/>
          <w:szCs w:val="20"/>
        </w:rPr>
        <w:t>ただし、</w:t>
      </w:r>
      <w:r w:rsidRPr="00DF06F7">
        <w:rPr>
          <w:rFonts w:asciiTheme="minorHAnsi" w:hAnsiTheme="minorHAnsi"/>
          <w:sz w:val="20"/>
          <w:szCs w:val="20"/>
        </w:rPr>
        <w:t>討論</w:t>
      </w:r>
      <w:r w:rsidRPr="00DF06F7">
        <w:rPr>
          <w:rFonts w:hint="eastAsia"/>
          <w:sz w:val="20"/>
          <w:szCs w:val="20"/>
        </w:rPr>
        <w:t>者や複数の問題提起者を設けたい場合は、必要性、候補者の人選の理由を、テーマ案要旨のなかで簡潔に説明してください。</w:t>
      </w:r>
      <w:r w:rsidRPr="004C0480">
        <w:rPr>
          <w:rFonts w:hint="eastAsia"/>
          <w:sz w:val="20"/>
          <w:szCs w:val="20"/>
          <w:u w:val="single"/>
        </w:rPr>
        <w:t>また、「問題提起者」「討論者」とは異なる形で登壇者を設定したい場合は、その理由も付したうえで、ご応募ください（その場合、下記「［問題提起者］」「［討論者］」の表記を適宜、変更してください）。</w:t>
      </w:r>
    </w:p>
    <w:p w14:paraId="6F3AFC0A" w14:textId="36C177A9" w:rsidR="00146B0F" w:rsidRPr="004E31DD" w:rsidRDefault="00146B0F" w:rsidP="00146B0F">
      <w:pPr>
        <w:ind w:leftChars="134" w:left="423" w:hangingChars="71" w:hanging="142"/>
        <w:rPr>
          <w:rFonts w:asciiTheme="minorHAnsi" w:hAnsiTheme="minorHAnsi"/>
          <w:sz w:val="20"/>
          <w:szCs w:val="20"/>
        </w:rPr>
      </w:pPr>
      <w:r w:rsidRPr="004C0480">
        <w:rPr>
          <w:rFonts w:asciiTheme="minorHAnsi" w:hAnsiTheme="minorHAnsi" w:hint="eastAsia"/>
          <w:sz w:val="20"/>
          <w:szCs w:val="20"/>
        </w:rPr>
        <w:t>※企画委員会で検討のうえ、登壇者の数その他について、ワーク</w:t>
      </w:r>
      <w:r w:rsidRPr="004E31DD">
        <w:rPr>
          <w:rFonts w:asciiTheme="minorHAnsi" w:hAnsiTheme="minorHAnsi" w:hint="eastAsia"/>
          <w:sz w:val="20"/>
          <w:szCs w:val="20"/>
        </w:rPr>
        <w:t>ショップ企画者の方にご相談することもあります。</w:t>
      </w:r>
    </w:p>
    <w:p w14:paraId="596C0165" w14:textId="25E839E1" w:rsidR="00146B0F" w:rsidRDefault="00146B0F" w:rsidP="00146B0F">
      <w:pPr>
        <w:rPr>
          <w:sz w:val="20"/>
          <w:szCs w:val="20"/>
        </w:rPr>
      </w:pPr>
    </w:p>
    <w:p w14:paraId="59012083" w14:textId="77777777" w:rsidR="00143C03" w:rsidRPr="00DF06F7" w:rsidRDefault="00143C03" w:rsidP="00146B0F">
      <w:pPr>
        <w:rPr>
          <w:sz w:val="20"/>
          <w:szCs w:val="20"/>
        </w:rPr>
      </w:pPr>
    </w:p>
    <w:p w14:paraId="46121096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3E132C59" w14:textId="2F6A1BF0" w:rsidR="009C3C03" w:rsidRPr="00DF06F7" w:rsidRDefault="00146B0F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［</w:t>
      </w:r>
      <w:r w:rsidR="009C3C03" w:rsidRPr="00DF06F7">
        <w:rPr>
          <w:rFonts w:ascii="ＭＳ 明朝" w:hAnsi="ＭＳ 明朝" w:hint="eastAsia"/>
          <w:sz w:val="20"/>
          <w:szCs w:val="20"/>
        </w:rPr>
        <w:t>司会者</w:t>
      </w:r>
      <w:r w:rsidRPr="00DF06F7">
        <w:rPr>
          <w:rFonts w:ascii="ＭＳ 明朝" w:hAnsi="ＭＳ 明朝" w:hint="eastAsia"/>
          <w:sz w:val="20"/>
          <w:szCs w:val="20"/>
        </w:rPr>
        <w:t>］</w:t>
      </w:r>
    </w:p>
    <w:p w14:paraId="009934B8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氏　名</w:t>
      </w:r>
    </w:p>
    <w:p w14:paraId="108816EB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4FE3DEF5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lastRenderedPageBreak/>
        <w:t>所属機関・職名（大学院生の場合は、○○課程など）</w:t>
      </w:r>
    </w:p>
    <w:p w14:paraId="73ED3B13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6F0036CB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電話番号</w:t>
      </w:r>
    </w:p>
    <w:p w14:paraId="7643035A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</w:p>
    <w:p w14:paraId="03E48C69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Eメールアドレス</w:t>
      </w:r>
    </w:p>
    <w:p w14:paraId="71EB3D3B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31B08684" w14:textId="734C179B" w:rsidR="009C3C03" w:rsidRPr="00DF06F7" w:rsidRDefault="00146B0F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［</w:t>
      </w:r>
      <w:r w:rsidR="009C3C03" w:rsidRPr="00DF06F7">
        <w:rPr>
          <w:rFonts w:ascii="ＭＳ 明朝" w:hAnsi="ＭＳ 明朝" w:hint="eastAsia"/>
          <w:sz w:val="20"/>
          <w:szCs w:val="20"/>
        </w:rPr>
        <w:t>問題提起者</w:t>
      </w:r>
      <w:r w:rsidRPr="00DF06F7">
        <w:rPr>
          <w:rFonts w:ascii="ＭＳ 明朝" w:hAnsi="ＭＳ 明朝" w:hint="eastAsia"/>
          <w:sz w:val="20"/>
          <w:szCs w:val="20"/>
        </w:rPr>
        <w:t>］</w:t>
      </w:r>
    </w:p>
    <w:p w14:paraId="5C255170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氏　名</w:t>
      </w:r>
    </w:p>
    <w:p w14:paraId="1EB22D93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348B2BDB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所属機関・職名（大学院生の場合は、○○課程など）</w:t>
      </w:r>
    </w:p>
    <w:p w14:paraId="5A1E4706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5697A28C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電話番号</w:t>
      </w:r>
    </w:p>
    <w:p w14:paraId="1243A7E2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</w:p>
    <w:p w14:paraId="488C4678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Eメールアドレス</w:t>
      </w:r>
    </w:p>
    <w:p w14:paraId="48783A5E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4763FAA5" w14:textId="0F91E1AF" w:rsidR="009C3C03" w:rsidRPr="00DF06F7" w:rsidRDefault="00146B0F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［</w:t>
      </w:r>
      <w:r w:rsidR="009C3C03" w:rsidRPr="00DF06F7">
        <w:rPr>
          <w:rFonts w:ascii="ＭＳ 明朝" w:hAnsi="ＭＳ 明朝" w:hint="eastAsia"/>
          <w:sz w:val="20"/>
          <w:szCs w:val="20"/>
        </w:rPr>
        <w:t>討論者</w:t>
      </w:r>
      <w:r w:rsidRPr="00DF06F7">
        <w:rPr>
          <w:rFonts w:ascii="ＭＳ 明朝" w:hAnsi="ＭＳ 明朝" w:hint="eastAsia"/>
          <w:sz w:val="20"/>
          <w:szCs w:val="20"/>
        </w:rPr>
        <w:t>］</w:t>
      </w:r>
      <w:r w:rsidR="009C3C03" w:rsidRPr="00DF06F7">
        <w:rPr>
          <w:rFonts w:ascii="ＭＳ 明朝" w:hAnsi="ＭＳ 明朝" w:hint="eastAsia"/>
          <w:sz w:val="20"/>
          <w:szCs w:val="20"/>
        </w:rPr>
        <w:t xml:space="preserve"> ＊起用する場合のみ</w:t>
      </w:r>
    </w:p>
    <w:p w14:paraId="61936541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氏　名</w:t>
      </w:r>
    </w:p>
    <w:p w14:paraId="6EA05C3B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18FF39AC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所属機関・職名（大学院生の場合は、○○課程など）</w:t>
      </w:r>
    </w:p>
    <w:p w14:paraId="1254473D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</w:p>
    <w:p w14:paraId="463DBB23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電話番号</w:t>
      </w:r>
    </w:p>
    <w:p w14:paraId="49410E99" w14:textId="77777777" w:rsidR="009C3C03" w:rsidRPr="00DF06F7" w:rsidRDefault="009C3C03">
      <w:pPr>
        <w:ind w:leftChars="100" w:left="210"/>
        <w:rPr>
          <w:rFonts w:ascii="ＭＳ 明朝" w:hAnsi="ＭＳ 明朝"/>
          <w:sz w:val="20"/>
          <w:szCs w:val="20"/>
        </w:rPr>
      </w:pPr>
    </w:p>
    <w:p w14:paraId="5FD9D819" w14:textId="77777777" w:rsidR="009C3C03" w:rsidRPr="00DF06F7" w:rsidRDefault="009C3C03">
      <w:pPr>
        <w:ind w:firstLineChars="100" w:firstLine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Eメールアドレス</w:t>
      </w:r>
    </w:p>
    <w:p w14:paraId="43443317" w14:textId="77777777" w:rsidR="009C3C03" w:rsidRDefault="009C3C03">
      <w:pPr>
        <w:rPr>
          <w:rFonts w:ascii="ＭＳ 明朝" w:hAnsi="ＭＳ 明朝"/>
        </w:rPr>
      </w:pPr>
    </w:p>
    <w:p w14:paraId="2A68C46F" w14:textId="77777777" w:rsidR="009C3C03" w:rsidRDefault="009C3C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４．キーワード（3～5 個）</w:t>
      </w:r>
    </w:p>
    <w:p w14:paraId="362CCCAC" w14:textId="77777777" w:rsidR="009C3C03" w:rsidRDefault="009C3C03">
      <w:pPr>
        <w:rPr>
          <w:rFonts w:ascii="ＭＳ 明朝" w:hAnsi="ＭＳ 明朝"/>
        </w:rPr>
      </w:pPr>
    </w:p>
    <w:p w14:paraId="6FB4B3A1" w14:textId="77777777" w:rsidR="009C3C03" w:rsidRDefault="009C3C03">
      <w:pPr>
        <w:rPr>
          <w:rFonts w:ascii="ＭＳ 明朝" w:hAnsi="ＭＳ 明朝"/>
        </w:rPr>
      </w:pPr>
    </w:p>
    <w:p w14:paraId="025C1CD5" w14:textId="77777777" w:rsidR="009C3C03" w:rsidRDefault="009C3C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５．テーマ案要旨（1200字以上2000字以内／スペースを含む）</w:t>
      </w:r>
    </w:p>
    <w:p w14:paraId="22CAB5E0" w14:textId="77777777" w:rsidR="009C3C03" w:rsidRPr="00DF06F7" w:rsidRDefault="009C3C03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【留意事項】</w:t>
      </w:r>
    </w:p>
    <w:p w14:paraId="3B7E2E6E" w14:textId="4443BABC" w:rsidR="004E31DD" w:rsidRPr="00FD4E6B" w:rsidRDefault="004E31DD" w:rsidP="004E31DD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 w:val="20"/>
          <w:szCs w:val="20"/>
        </w:rPr>
      </w:pPr>
      <w:r w:rsidRPr="004E31DD">
        <w:rPr>
          <w:rFonts w:ascii="ＭＳ 明朝" w:hAnsi="ＭＳ 明朝" w:hint="eastAsia"/>
          <w:sz w:val="20"/>
          <w:szCs w:val="20"/>
        </w:rPr>
        <w:t>ワークショップは、(1)ある研究テーマについて複数の会員が最新の知見を提示し、議論を重ねるもの（いわゆる「テーマセッション」）もしくは、(2)今後発展が期待される課題や新しい問題を掘り起こすようなテーマについて、複数の会員が討議するもの（いわゆる「ラウンドテーブル」）を原則としますが、</w:t>
      </w:r>
      <w:r w:rsidRPr="00FD4E6B">
        <w:rPr>
          <w:rFonts w:ascii="ＭＳ 明朝" w:hAnsi="ＭＳ 明朝" w:hint="eastAsia"/>
          <w:sz w:val="20"/>
          <w:szCs w:val="20"/>
          <w:u w:val="single"/>
        </w:rPr>
        <w:t>いずれの場合も、本欄に「どのような研究（もしくは教育・実践）領域において、どのような意義があるのか」をご記載ください。</w:t>
      </w:r>
      <w:r w:rsidRPr="00FD4E6B">
        <w:rPr>
          <w:rFonts w:ascii="ＭＳ 明朝" w:hAnsi="ＭＳ 明朝" w:hint="eastAsia"/>
          <w:sz w:val="20"/>
          <w:szCs w:val="20"/>
        </w:rPr>
        <w:t>この点についての記載が不十分な場合は、不採択とされることもあります。</w:t>
      </w:r>
    </w:p>
    <w:p w14:paraId="55B02971" w14:textId="77777777" w:rsidR="009C3C03" w:rsidRPr="00DF06F7" w:rsidRDefault="009C3C03">
      <w:pPr>
        <w:numPr>
          <w:ilvl w:val="0"/>
          <w:numId w:val="2"/>
        </w:num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字数制限を厳守してください。</w:t>
      </w:r>
    </w:p>
    <w:p w14:paraId="6232C770" w14:textId="77777777" w:rsidR="009C3C03" w:rsidRPr="00DF06F7" w:rsidRDefault="009C3C03">
      <w:pPr>
        <w:numPr>
          <w:ilvl w:val="0"/>
          <w:numId w:val="2"/>
        </w:num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図表等は要旨には含めず、開催当日に資料として配付・提示してください。</w:t>
      </w:r>
    </w:p>
    <w:p w14:paraId="511A0966" w14:textId="77777777" w:rsidR="009C3C03" w:rsidRPr="00DF06F7" w:rsidRDefault="009C3C03">
      <w:pPr>
        <w:numPr>
          <w:ilvl w:val="0"/>
          <w:numId w:val="2"/>
        </w:num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注や参考文献リストは付さないでください。</w:t>
      </w:r>
    </w:p>
    <w:p w14:paraId="41226B64" w14:textId="77777777" w:rsidR="009C3C03" w:rsidRDefault="009C3C03">
      <w:pPr>
        <w:rPr>
          <w:rFonts w:ascii="ＭＳ 明朝" w:hAnsi="ＭＳ 明朝"/>
        </w:rPr>
      </w:pPr>
    </w:p>
    <w:p w14:paraId="607EBF35" w14:textId="77777777" w:rsidR="009C3C03" w:rsidRDefault="009C3C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６．利用したい視聴覚機器（OHP、ビデオ、プロジェクターなど）</w:t>
      </w:r>
    </w:p>
    <w:p w14:paraId="797A32F6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【留意事項】</w:t>
      </w:r>
    </w:p>
    <w:p w14:paraId="6001F7FC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 w:hint="eastAsia"/>
          <w:sz w:val="20"/>
          <w:szCs w:val="20"/>
        </w:rPr>
        <w:t>・発表時にパソコンを使用する場合は、ご自身で用意してください。</w:t>
      </w:r>
    </w:p>
    <w:p w14:paraId="469358AF" w14:textId="77777777" w:rsidR="009C3C03" w:rsidRPr="00DF06F7" w:rsidRDefault="009C3C03">
      <w:pPr>
        <w:rPr>
          <w:rFonts w:ascii="ＭＳ 明朝" w:hAnsi="ＭＳ 明朝"/>
          <w:sz w:val="20"/>
          <w:szCs w:val="20"/>
        </w:rPr>
      </w:pPr>
      <w:r w:rsidRPr="00DF06F7">
        <w:rPr>
          <w:rFonts w:ascii="ＭＳ 明朝" w:hAnsi="ＭＳ 明朝"/>
          <w:sz w:val="20"/>
          <w:szCs w:val="20"/>
        </w:rPr>
        <w:t>・</w:t>
      </w:r>
      <w:r w:rsidRPr="00DF06F7">
        <w:rPr>
          <w:rFonts w:ascii="ＭＳ 明朝" w:hAnsi="ＭＳ 明朝" w:hint="eastAsia"/>
          <w:sz w:val="20"/>
          <w:szCs w:val="20"/>
        </w:rPr>
        <w:t>開催校の都合によっては、必ずしもご意向に添えない場合があります。</w:t>
      </w:r>
    </w:p>
    <w:p w14:paraId="1DBE1F1F" w14:textId="77777777" w:rsidR="009C3C03" w:rsidRPr="00BD36FA" w:rsidRDefault="009C3C03">
      <w:pPr>
        <w:rPr>
          <w:rFonts w:ascii="ＭＳ ゴシック" w:eastAsia="ＭＳ ゴシック" w:hAnsi="ＭＳ ゴシック"/>
          <w:sz w:val="20"/>
          <w:szCs w:val="20"/>
        </w:rPr>
      </w:pPr>
      <w:r w:rsidRPr="00BD36FA">
        <w:rPr>
          <w:rFonts w:ascii="ＭＳ ゴシック" w:eastAsia="ＭＳ ゴシック" w:hAnsi="ＭＳ ゴシック" w:hint="eastAsia"/>
          <w:sz w:val="20"/>
          <w:szCs w:val="20"/>
        </w:rPr>
        <w:t>・視聴覚機器を利用しない場合も、その旨を記載してください。</w:t>
      </w:r>
    </w:p>
    <w:sectPr w:rsidR="009C3C03" w:rsidRPr="00BD36FA" w:rsidSect="004E31DD">
      <w:pgSz w:w="11906" w:h="16838"/>
      <w:pgMar w:top="720" w:right="1701" w:bottom="900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F69A" w14:textId="77777777" w:rsidR="000E7F0B" w:rsidRDefault="000E7F0B" w:rsidP="00951EAC">
      <w:r>
        <w:separator/>
      </w:r>
    </w:p>
  </w:endnote>
  <w:endnote w:type="continuationSeparator" w:id="0">
    <w:p w14:paraId="4F0863B9" w14:textId="77777777" w:rsidR="000E7F0B" w:rsidRDefault="000E7F0B" w:rsidP="0095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B8FB" w14:textId="77777777" w:rsidR="000E7F0B" w:rsidRDefault="000E7F0B" w:rsidP="00951EAC">
      <w:r>
        <w:separator/>
      </w:r>
    </w:p>
  </w:footnote>
  <w:footnote w:type="continuationSeparator" w:id="0">
    <w:p w14:paraId="2FDAE827" w14:textId="77777777" w:rsidR="000E7F0B" w:rsidRDefault="000E7F0B" w:rsidP="0095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56D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815B4"/>
    <w:multiLevelType w:val="hybridMultilevel"/>
    <w:tmpl w:val="54A26030"/>
    <w:lvl w:ilvl="0" w:tplc="895CFC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61D29"/>
    <w:multiLevelType w:val="hybridMultilevel"/>
    <w:tmpl w:val="54C43FC4"/>
    <w:lvl w:ilvl="0" w:tplc="653E7D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C64378"/>
    <w:multiLevelType w:val="hybridMultilevel"/>
    <w:tmpl w:val="2176F70E"/>
    <w:lvl w:ilvl="0" w:tplc="6DF27D2A">
      <w:start w:val="1"/>
      <w:numFmt w:val="decimal"/>
      <w:lvlText w:val="%1)"/>
      <w:lvlJc w:val="left"/>
      <w:pPr>
        <w:tabs>
          <w:tab w:val="num" w:pos="849"/>
        </w:tabs>
        <w:ind w:left="8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9"/>
        </w:tabs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9"/>
        </w:tabs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9"/>
        </w:tabs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9"/>
        </w:tabs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9"/>
        </w:tabs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9"/>
        </w:tabs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9"/>
        </w:tabs>
        <w:ind w:left="4269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FE"/>
    <w:rsid w:val="000558AC"/>
    <w:rsid w:val="00063A9A"/>
    <w:rsid w:val="000E7F0B"/>
    <w:rsid w:val="00143C03"/>
    <w:rsid w:val="00146B0F"/>
    <w:rsid w:val="001F3770"/>
    <w:rsid w:val="00265350"/>
    <w:rsid w:val="00305F44"/>
    <w:rsid w:val="003D40D1"/>
    <w:rsid w:val="0047592A"/>
    <w:rsid w:val="0049222F"/>
    <w:rsid w:val="004C0480"/>
    <w:rsid w:val="004E31DD"/>
    <w:rsid w:val="005A1807"/>
    <w:rsid w:val="005D4BDB"/>
    <w:rsid w:val="00603F55"/>
    <w:rsid w:val="006A28FE"/>
    <w:rsid w:val="00744A8E"/>
    <w:rsid w:val="008C686B"/>
    <w:rsid w:val="00951EAC"/>
    <w:rsid w:val="00961547"/>
    <w:rsid w:val="009C3C03"/>
    <w:rsid w:val="00B2521D"/>
    <w:rsid w:val="00B434F3"/>
    <w:rsid w:val="00B453C6"/>
    <w:rsid w:val="00BD36FA"/>
    <w:rsid w:val="00BD7833"/>
    <w:rsid w:val="00BF6D46"/>
    <w:rsid w:val="00CA2226"/>
    <w:rsid w:val="00D37E36"/>
    <w:rsid w:val="00D443A1"/>
    <w:rsid w:val="00D5596E"/>
    <w:rsid w:val="00D75D34"/>
    <w:rsid w:val="00DF06F7"/>
    <w:rsid w:val="00EA47F8"/>
    <w:rsid w:val="00EA720F"/>
    <w:rsid w:val="00EB285E"/>
    <w:rsid w:val="00ED4BF8"/>
    <w:rsid w:val="00F15885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B76EB"/>
  <w14:defaultImageDpi w14:val="300"/>
  <w15:docId w15:val="{91B559D7-12F1-48A2-999F-9F4190CB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200" w:left="420" w:firstLineChars="100" w:firstLine="210"/>
    </w:pPr>
  </w:style>
  <w:style w:type="paragraph" w:styleId="a3">
    <w:name w:val="header"/>
    <w:basedOn w:val="a"/>
    <w:link w:val="a4"/>
    <w:uiPriority w:val="99"/>
    <w:unhideWhenUsed/>
    <w:rsid w:val="00951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EAC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1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EAC"/>
    <w:rPr>
      <w:noProof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31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92A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1363</Words>
  <Characters>84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個人・共同研究発表への応募文書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個人・共同研究発表への応募文書</dc:title>
  <dc:creator>Koichi Iizuka</dc:creator>
  <cp:lastModifiedBy>三野裕之</cp:lastModifiedBy>
  <cp:revision>2</cp:revision>
  <cp:lastPrinted>2019-11-15T04:49:00Z</cp:lastPrinted>
  <dcterms:created xsi:type="dcterms:W3CDTF">2019-11-23T08:37:00Z</dcterms:created>
  <dcterms:modified xsi:type="dcterms:W3CDTF">2019-11-23T08:37:00Z</dcterms:modified>
</cp:coreProperties>
</file>